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C73E92" w:rsidRDefault="00C9051C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C73E92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BE2DBD" w:rsidRPr="00C73E92" w:rsidRDefault="00BE2DBD" w:rsidP="00D82C4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C73E92">
        <w:rPr>
          <w:rFonts w:ascii="Arial Narrow" w:hAnsi="Arial Narrow"/>
          <w:b/>
          <w:sz w:val="24"/>
          <w:szCs w:val="24"/>
        </w:rPr>
        <w:t xml:space="preserve">της Διεύθυνσης </w:t>
      </w:r>
      <w:r w:rsidRPr="00C73E92">
        <w:rPr>
          <w:rFonts w:ascii="Arial Narrow" w:hAnsi="Arial Narrow"/>
          <w:b/>
          <w:bCs/>
          <w:sz w:val="24"/>
          <w:szCs w:val="24"/>
        </w:rPr>
        <w:t>Οργάνωσης και Παρακολούθησης Στρατηγικών Επενδύσεων</w:t>
      </w:r>
      <w:r w:rsidRPr="00C73E92">
        <w:rPr>
          <w:rFonts w:ascii="Arial Narrow" w:hAnsi="Arial Narrow"/>
          <w:b/>
          <w:sz w:val="24"/>
          <w:szCs w:val="24"/>
        </w:rPr>
        <w:t xml:space="preserve"> </w:t>
      </w:r>
      <w:r w:rsidRPr="00C73E92">
        <w:rPr>
          <w:rFonts w:ascii="Arial Narrow" w:hAnsi="Arial Narrow"/>
          <w:sz w:val="24"/>
          <w:szCs w:val="24"/>
        </w:rPr>
        <w:t>(άρθρο  65 π.δ. 5/2022)</w:t>
      </w:r>
    </w:p>
    <w:p w:rsidR="00FD6270" w:rsidRPr="00C73E92" w:rsidRDefault="00FD6270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C73E92">
        <w:rPr>
          <w:rFonts w:ascii="Arial Narrow" w:hAnsi="Arial Narrow"/>
          <w:sz w:val="24"/>
          <w:szCs w:val="24"/>
        </w:rPr>
        <w:t xml:space="preserve"> της Γενικής Γραμματείας Ιδιωτικών Επενδύσεων</w:t>
      </w:r>
    </w:p>
    <w:p w:rsidR="00004E0B" w:rsidRPr="00C73E92" w:rsidRDefault="00BC3C14" w:rsidP="00BC3C14">
      <w:pPr>
        <w:spacing w:line="280" w:lineRule="atLeast"/>
        <w:jc w:val="center"/>
        <w:rPr>
          <w:rFonts w:ascii="Arial Narrow" w:hAnsi="Arial Narrow"/>
          <w:b/>
          <w:sz w:val="28"/>
          <w:szCs w:val="28"/>
        </w:rPr>
      </w:pPr>
      <w:r w:rsidRPr="00C73E92">
        <w:rPr>
          <w:rFonts w:ascii="Arial Narrow" w:hAnsi="Arial Narrow"/>
          <w:b/>
          <w:sz w:val="28"/>
          <w:szCs w:val="28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C73E92" w:rsidTr="00D60D17">
        <w:trPr>
          <w:jc w:val="center"/>
        </w:trPr>
        <w:tc>
          <w:tcPr>
            <w:tcW w:w="2126" w:type="dxa"/>
          </w:tcPr>
          <w:p w:rsidR="00005F51" w:rsidRPr="00C73E9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3E92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C73E9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3E92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C73E9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3E92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C73E92" w:rsidTr="00D60D17">
        <w:trPr>
          <w:jc w:val="center"/>
        </w:trPr>
        <w:tc>
          <w:tcPr>
            <w:tcW w:w="2126" w:type="dxa"/>
            <w:vAlign w:val="center"/>
          </w:tcPr>
          <w:p w:rsidR="008F272C" w:rsidRPr="00C73E92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 w:colFirst="2" w:colLast="2"/>
            <w:r w:rsidRPr="00C73E92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C73E92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C73E92" w:rsidRDefault="00BE2DBD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C73E92">
              <w:rPr>
                <w:rFonts w:ascii="Arial Narrow" w:hAnsi="Arial Narrow"/>
                <w:b/>
                <w:sz w:val="24"/>
                <w:szCs w:val="24"/>
              </w:rPr>
              <w:t>10047/05-02-2025</w:t>
            </w:r>
          </w:p>
        </w:tc>
        <w:tc>
          <w:tcPr>
            <w:tcW w:w="6825" w:type="dxa"/>
          </w:tcPr>
          <w:p w:rsidR="00AF5F47" w:rsidRPr="00C73E92" w:rsidRDefault="00AF5F47" w:rsidP="00AF5F47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 w:rsidRPr="00C73E92">
              <w:rPr>
                <w:rFonts w:ascii="Arial Narrow" w:hAnsi="Arial Narrow"/>
                <w:bCs/>
                <w:sz w:val="24"/>
                <w:szCs w:val="24"/>
              </w:rPr>
              <w:t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</w:t>
            </w:r>
            <w:r w:rsidR="00104D7F">
              <w:rPr>
                <w:rFonts w:ascii="Arial Narrow" w:hAnsi="Arial Narrow"/>
                <w:bCs/>
                <w:sz w:val="24"/>
                <w:szCs w:val="24"/>
              </w:rPr>
              <w:t xml:space="preserve">ην προκείμενη θέση για την οποία έχει υποβάλει υποψηφιότητα, </w:t>
            </w:r>
            <w:r w:rsidRPr="00C73E92">
              <w:rPr>
                <w:rFonts w:ascii="Arial Narrow" w:hAnsi="Arial Narrow"/>
                <w:bCs/>
                <w:sz w:val="24"/>
                <w:szCs w:val="24"/>
              </w:rPr>
              <w:t xml:space="preserve">πλην της Υπηρεσίας Συντονισμού. </w:t>
            </w:r>
          </w:p>
          <w:p w:rsidR="008F272C" w:rsidRPr="00C73E92" w:rsidRDefault="008F272C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bookmarkEnd w:id="0"/>
      <w:tr w:rsidR="00D23D54" w:rsidTr="0029139C">
        <w:trPr>
          <w:jc w:val="center"/>
        </w:trPr>
        <w:tc>
          <w:tcPr>
            <w:tcW w:w="2126" w:type="dxa"/>
            <w:vAlign w:val="center"/>
          </w:tcPr>
          <w:p w:rsidR="00D23D54" w:rsidRDefault="00D23D54" w:rsidP="0029139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581" w:type="dxa"/>
            <w:vAlign w:val="center"/>
          </w:tcPr>
          <w:p w:rsidR="00D23D54" w:rsidRPr="00FD6270" w:rsidRDefault="00D23D54" w:rsidP="0029139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8682/31-01-2025</w:t>
            </w:r>
          </w:p>
        </w:tc>
        <w:tc>
          <w:tcPr>
            <w:tcW w:w="6825" w:type="dxa"/>
          </w:tcPr>
          <w:p w:rsidR="00D23D54" w:rsidRDefault="00D23D54" w:rsidP="0029139C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23D54" w:rsidRDefault="00D23D54" w:rsidP="0029139C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Έχει τοποθετηθεί σε θέση ευθύνης επιπέδου Γενικής Διεύθυνσης. </w:t>
            </w:r>
          </w:p>
          <w:p w:rsidR="00D23D54" w:rsidRDefault="00D23D54" w:rsidP="0029139C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:rsidR="00005F51" w:rsidRPr="00C73E92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sectPr w:rsidR="00005F51" w:rsidRPr="00C73E92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7F"/>
    <w:rsid w:val="00104DAD"/>
    <w:rsid w:val="00110FCD"/>
    <w:rsid w:val="00171B96"/>
    <w:rsid w:val="0018119B"/>
    <w:rsid w:val="00191E68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9F0A47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BE2DBD"/>
    <w:rsid w:val="00C07009"/>
    <w:rsid w:val="00C07EA5"/>
    <w:rsid w:val="00C11D24"/>
    <w:rsid w:val="00C329AB"/>
    <w:rsid w:val="00C36D12"/>
    <w:rsid w:val="00C55855"/>
    <w:rsid w:val="00C73E92"/>
    <w:rsid w:val="00C81203"/>
    <w:rsid w:val="00C9051C"/>
    <w:rsid w:val="00C971D6"/>
    <w:rsid w:val="00CA0B44"/>
    <w:rsid w:val="00CC76F2"/>
    <w:rsid w:val="00CE598D"/>
    <w:rsid w:val="00D000DB"/>
    <w:rsid w:val="00D2269A"/>
    <w:rsid w:val="00D23D54"/>
    <w:rsid w:val="00D400E6"/>
    <w:rsid w:val="00D464A7"/>
    <w:rsid w:val="00D474FB"/>
    <w:rsid w:val="00D52E82"/>
    <w:rsid w:val="00D60D17"/>
    <w:rsid w:val="00D7343D"/>
    <w:rsid w:val="00D821B4"/>
    <w:rsid w:val="00D82C4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6270"/>
    <w:rsid w:val="00FD748A"/>
    <w:rsid w:val="00FE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6094D-B143-4E66-B6C8-A3971D3E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6</cp:revision>
  <cp:lastPrinted>2022-12-23T11:22:00Z</cp:lastPrinted>
  <dcterms:created xsi:type="dcterms:W3CDTF">2025-06-27T06:08:00Z</dcterms:created>
  <dcterms:modified xsi:type="dcterms:W3CDTF">2025-06-30T10:09:00Z</dcterms:modified>
</cp:coreProperties>
</file>