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0C5635" w:rsidRDefault="00992267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0C5635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FD6270" w:rsidRPr="000C5635" w:rsidRDefault="00FD6270" w:rsidP="00FF599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0C5635">
        <w:rPr>
          <w:rFonts w:ascii="Arial Narrow" w:hAnsi="Arial Narrow"/>
          <w:b/>
          <w:sz w:val="24"/>
          <w:szCs w:val="24"/>
        </w:rPr>
        <w:t xml:space="preserve">της Διεύθυνσης Άμεσων Ξένων Επενδύσεων  </w:t>
      </w:r>
      <w:r w:rsidRPr="000C5635">
        <w:rPr>
          <w:rFonts w:ascii="Arial Narrow" w:hAnsi="Arial Narrow"/>
          <w:sz w:val="24"/>
          <w:szCs w:val="24"/>
        </w:rPr>
        <w:t xml:space="preserve">(άρθρο  62 π.δ. 5/2022) </w:t>
      </w:r>
    </w:p>
    <w:p w:rsidR="00FD6270" w:rsidRPr="000C5635" w:rsidRDefault="00FD6270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0C5635">
        <w:rPr>
          <w:rFonts w:ascii="Arial Narrow" w:hAnsi="Arial Narrow"/>
          <w:sz w:val="24"/>
          <w:szCs w:val="24"/>
        </w:rPr>
        <w:t xml:space="preserve"> της Γενικής Γραμματείας Ιδιωτικών Επενδύσεων</w:t>
      </w:r>
    </w:p>
    <w:p w:rsidR="00004E0B" w:rsidRPr="000C5635" w:rsidRDefault="00BC3C14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0C5635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60D17" w:rsidTr="00D60D17">
        <w:trPr>
          <w:jc w:val="center"/>
        </w:trPr>
        <w:tc>
          <w:tcPr>
            <w:tcW w:w="2126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D60D17" w:rsidTr="00D60D17">
        <w:trPr>
          <w:jc w:val="center"/>
        </w:trPr>
        <w:tc>
          <w:tcPr>
            <w:tcW w:w="2126" w:type="dxa"/>
            <w:vAlign w:val="center"/>
          </w:tcPr>
          <w:p w:rsidR="008F272C" w:rsidRPr="00D60D17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D60D17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D60D17" w:rsidRDefault="00FD6270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D6270">
              <w:rPr>
                <w:rFonts w:ascii="Arial Narrow" w:hAnsi="Arial Narrow"/>
                <w:b/>
                <w:sz w:val="24"/>
                <w:szCs w:val="24"/>
              </w:rPr>
              <w:t>10099/05-02-2025</w:t>
            </w:r>
          </w:p>
        </w:tc>
        <w:tc>
          <w:tcPr>
            <w:tcW w:w="6825" w:type="dxa"/>
          </w:tcPr>
          <w:p w:rsidR="00010D57" w:rsidRDefault="00010D57" w:rsidP="00010D57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Ανήκει στον κλάδο ΠΕ Επιτελικών στελεχών, οι υπάλληλοι του οποίου, σύμφωνα με τα άρθρα 104 και 106 του ν. 4622/2019 όπως ισχύει και τους όρους της Προκήρυξης, δεν μπορούν να προΐστανται (εκ του κλάδου τους) στην προκείμενη θέση για την οποία έχει υποβάλει υποψηφιότητα, πλην της Υπηρεσίας Συντονισμού. </w:t>
            </w:r>
          </w:p>
          <w:p w:rsidR="008F272C" w:rsidRPr="00D60D17" w:rsidRDefault="008F272C" w:rsidP="00B8320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60E45" w:rsidRPr="00D60D17" w:rsidTr="00D60D17">
        <w:trPr>
          <w:jc w:val="center"/>
        </w:trPr>
        <w:tc>
          <w:tcPr>
            <w:tcW w:w="2126" w:type="dxa"/>
            <w:vAlign w:val="center"/>
          </w:tcPr>
          <w:p w:rsidR="00760E45" w:rsidRDefault="00760E45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581" w:type="dxa"/>
            <w:vAlign w:val="center"/>
          </w:tcPr>
          <w:p w:rsidR="00760E45" w:rsidRPr="00FD6270" w:rsidRDefault="00760E45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8682/31-01-2025</w:t>
            </w:r>
          </w:p>
        </w:tc>
        <w:tc>
          <w:tcPr>
            <w:tcW w:w="6825" w:type="dxa"/>
          </w:tcPr>
          <w:p w:rsidR="00760E45" w:rsidRDefault="00760E45" w:rsidP="00AF5F47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760E45" w:rsidRDefault="00760E45" w:rsidP="00AF5F47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Έχει τοποθετηθεί σε θέση ευθύνης επιπέδου Γενικής Διεύθυνσης. </w:t>
            </w:r>
          </w:p>
          <w:p w:rsidR="00760E45" w:rsidRDefault="00760E45" w:rsidP="00AF5F47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10D57"/>
    <w:rsid w:val="00031DD5"/>
    <w:rsid w:val="00031E64"/>
    <w:rsid w:val="0004205F"/>
    <w:rsid w:val="0004686F"/>
    <w:rsid w:val="000B704A"/>
    <w:rsid w:val="000C1358"/>
    <w:rsid w:val="000C5635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60E45"/>
    <w:rsid w:val="007A7A87"/>
    <w:rsid w:val="007B6362"/>
    <w:rsid w:val="008165C0"/>
    <w:rsid w:val="008204BE"/>
    <w:rsid w:val="00835B7F"/>
    <w:rsid w:val="0086788A"/>
    <w:rsid w:val="00867C5C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92267"/>
    <w:rsid w:val="009B2658"/>
    <w:rsid w:val="009B43B6"/>
    <w:rsid w:val="009B49CF"/>
    <w:rsid w:val="00A26D8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B078A"/>
    <w:rsid w:val="00FD1851"/>
    <w:rsid w:val="00FD6270"/>
    <w:rsid w:val="00FD748A"/>
    <w:rsid w:val="00FE4CE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F2470A-618A-48E1-B6FA-323CF2E5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2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5</cp:revision>
  <cp:lastPrinted>2022-12-23T11:22:00Z</cp:lastPrinted>
  <dcterms:created xsi:type="dcterms:W3CDTF">2025-06-27T06:08:00Z</dcterms:created>
  <dcterms:modified xsi:type="dcterms:W3CDTF">2025-06-30T10:09:00Z</dcterms:modified>
</cp:coreProperties>
</file>